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A7600" w14:textId="6683583A" w:rsidR="000E0890" w:rsidRDefault="00337C75" w:rsidP="00337C75">
      <w:pPr>
        <w:jc w:val="center"/>
      </w:pPr>
      <w:r>
        <w:rPr>
          <w:noProof/>
        </w:rPr>
        <w:drawing>
          <wp:inline distT="0" distB="0" distL="0" distR="0" wp14:anchorId="75541CE7" wp14:editId="36E5BDFC">
            <wp:extent cx="2714625" cy="15646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594" cy="1567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C9F3B" w14:textId="45D5856E" w:rsidR="00337C75" w:rsidRDefault="00337C75" w:rsidP="00337C75">
      <w:pPr>
        <w:jc w:val="center"/>
      </w:pPr>
    </w:p>
    <w:p w14:paraId="2B6CB57D" w14:textId="7DE5AACB" w:rsidR="00337C75" w:rsidRPr="00337C75" w:rsidRDefault="00337C75" w:rsidP="00337C75">
      <w:pPr>
        <w:jc w:val="center"/>
        <w:rPr>
          <w:sz w:val="40"/>
          <w:szCs w:val="40"/>
        </w:rPr>
      </w:pPr>
      <w:r w:rsidRPr="00337C75">
        <w:rPr>
          <w:sz w:val="40"/>
          <w:szCs w:val="40"/>
        </w:rPr>
        <w:t>Acceptance of Blood Products</w:t>
      </w:r>
    </w:p>
    <w:p w14:paraId="6ED63810" w14:textId="2B31A3A4" w:rsidR="00337C75" w:rsidRDefault="00337C75" w:rsidP="00337C75">
      <w:pPr>
        <w:jc w:val="center"/>
      </w:pPr>
    </w:p>
    <w:p w14:paraId="2A5F9EB9" w14:textId="7BC9E4D6" w:rsidR="00337C75" w:rsidRDefault="00337C75" w:rsidP="00337C75">
      <w:r>
        <w:t xml:space="preserve">At Grace Midwifery &amp; Women’s Health we strive for optimum health and to preserve life. </w:t>
      </w:r>
    </w:p>
    <w:p w14:paraId="0B5CDE61" w14:textId="04CBF3CD" w:rsidR="00337C75" w:rsidRDefault="00337C75" w:rsidP="00337C75"/>
    <w:p w14:paraId="1F54BAAB" w14:textId="64759C2B" w:rsidR="00337C75" w:rsidRDefault="00337C75" w:rsidP="00337C75">
      <w:r>
        <w:t xml:space="preserve">In the case of a life-threatening emergency, it is our policy to transfuse with blood if it is necessary to save your life. </w:t>
      </w:r>
    </w:p>
    <w:p w14:paraId="0AC7EA5C" w14:textId="32768485" w:rsidR="00337C75" w:rsidRDefault="00337C75" w:rsidP="00337C75"/>
    <w:p w14:paraId="07C6B108" w14:textId="73301A8B" w:rsidR="00337C75" w:rsidRDefault="00337C75" w:rsidP="00337C75">
      <w:r>
        <w:t>Please sign on of the below:</w:t>
      </w:r>
    </w:p>
    <w:p w14:paraId="177739AA" w14:textId="53EBE947" w:rsidR="00337C75" w:rsidRDefault="00337C75" w:rsidP="00337C75"/>
    <w:p w14:paraId="1C611D51" w14:textId="54AE5BB4" w:rsidR="00337C75" w:rsidRDefault="00337C75" w:rsidP="00337C75"/>
    <w:p w14:paraId="4000F9D5" w14:textId="5DFFBC80" w:rsidR="00337C75" w:rsidRDefault="00337C75" w:rsidP="00337C75">
      <w:pPr>
        <w:rPr>
          <w:sz w:val="28"/>
          <w:szCs w:val="28"/>
        </w:rPr>
      </w:pPr>
      <w:r w:rsidRPr="00337C75">
        <w:rPr>
          <w:sz w:val="28"/>
          <w:szCs w:val="28"/>
        </w:rPr>
        <w:t xml:space="preserve">I understand and </w:t>
      </w:r>
      <w:r w:rsidRPr="00337C75">
        <w:rPr>
          <w:b/>
          <w:bCs/>
          <w:sz w:val="28"/>
          <w:szCs w:val="28"/>
          <w:u w:val="single"/>
        </w:rPr>
        <w:t>agree</w:t>
      </w:r>
      <w:r w:rsidRPr="00337C75">
        <w:rPr>
          <w:sz w:val="28"/>
          <w:szCs w:val="28"/>
        </w:rPr>
        <w:t xml:space="preserve"> with the above transfusion policy.</w:t>
      </w:r>
    </w:p>
    <w:p w14:paraId="36EF5AEF" w14:textId="77777777" w:rsidR="00337C75" w:rsidRPr="00337C75" w:rsidRDefault="00337C75" w:rsidP="00337C75">
      <w:pPr>
        <w:rPr>
          <w:sz w:val="28"/>
          <w:szCs w:val="28"/>
        </w:rPr>
      </w:pPr>
    </w:p>
    <w:p w14:paraId="14C7C323" w14:textId="174AF826" w:rsidR="00337C75" w:rsidRDefault="00337C75" w:rsidP="00337C75">
      <w:r>
        <w:t>_______________________________________    ____________________________________     ___________________</w:t>
      </w:r>
    </w:p>
    <w:p w14:paraId="175C80F8" w14:textId="7F7D271B" w:rsidR="00337C75" w:rsidRDefault="00337C75" w:rsidP="00337C75">
      <w:r>
        <w:t>Print Name                                                                      Signature                                                                   Date</w:t>
      </w:r>
    </w:p>
    <w:p w14:paraId="23AC263E" w14:textId="1E43E0FB" w:rsidR="00337C75" w:rsidRDefault="00337C75" w:rsidP="00337C75"/>
    <w:p w14:paraId="2D1AC976" w14:textId="77AF8A42" w:rsidR="00337C75" w:rsidRDefault="00337C75" w:rsidP="00337C75"/>
    <w:p w14:paraId="03C8FED0" w14:textId="50E41F7E" w:rsidR="00337C75" w:rsidRDefault="00337C75" w:rsidP="00337C75"/>
    <w:p w14:paraId="5A990BE0" w14:textId="5C537EE0" w:rsidR="00337C75" w:rsidRPr="00337C75" w:rsidRDefault="00337C75" w:rsidP="00337C75">
      <w:pPr>
        <w:rPr>
          <w:sz w:val="28"/>
          <w:szCs w:val="28"/>
        </w:rPr>
      </w:pPr>
      <w:r w:rsidRPr="00337C75">
        <w:rPr>
          <w:sz w:val="28"/>
          <w:szCs w:val="28"/>
        </w:rPr>
        <w:t xml:space="preserve">I </w:t>
      </w:r>
      <w:r w:rsidRPr="00337C75">
        <w:rPr>
          <w:b/>
          <w:bCs/>
          <w:sz w:val="28"/>
          <w:szCs w:val="28"/>
          <w:u w:val="single"/>
        </w:rPr>
        <w:t>disagree</w:t>
      </w:r>
      <w:r w:rsidRPr="00337C75">
        <w:rPr>
          <w:sz w:val="28"/>
          <w:szCs w:val="28"/>
        </w:rPr>
        <w:t xml:space="preserve"> and will be transferring my care elsewhere.</w:t>
      </w:r>
    </w:p>
    <w:p w14:paraId="0A3739C2" w14:textId="1D2BB791" w:rsidR="00337C75" w:rsidRDefault="00337C75" w:rsidP="00337C75">
      <w:r>
        <w:t>________________________________________    ____________________________________     __________________</w:t>
      </w:r>
    </w:p>
    <w:p w14:paraId="30F9B0AB" w14:textId="1DEEEC82" w:rsidR="00337C75" w:rsidRDefault="00337C75" w:rsidP="00337C75">
      <w:r>
        <w:t>Print Name                                                                        Signature                                                                   Date</w:t>
      </w:r>
    </w:p>
    <w:p w14:paraId="36BFE6BF" w14:textId="7B03FBFC" w:rsidR="00337C75" w:rsidRDefault="00337C75" w:rsidP="00337C75"/>
    <w:p w14:paraId="38AFD2A2" w14:textId="2CEAB262" w:rsidR="00337C75" w:rsidRDefault="00337C75">
      <w:r>
        <w:t>________________________________________     __________________</w:t>
      </w:r>
    </w:p>
    <w:p w14:paraId="37DECD1A" w14:textId="1C8444FA" w:rsidR="00337C75" w:rsidRDefault="00337C75" w:rsidP="00337C75">
      <w:r>
        <w:t>Witness Signature                                                             Date</w:t>
      </w:r>
    </w:p>
    <w:sectPr w:rsidR="00337C75" w:rsidSect="00337C7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C75"/>
    <w:rsid w:val="002A0CAA"/>
    <w:rsid w:val="00337C75"/>
    <w:rsid w:val="006C6E8E"/>
    <w:rsid w:val="008E767D"/>
    <w:rsid w:val="00C2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E763C"/>
  <w15:chartTrackingRefBased/>
  <w15:docId w15:val="{CBC44FF8-B8EA-4D72-B865-2D9D4477B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 Abrams</dc:creator>
  <cp:keywords/>
  <dc:description/>
  <cp:lastModifiedBy>Cori Abrams</cp:lastModifiedBy>
  <cp:revision>2</cp:revision>
  <cp:lastPrinted>2022-05-28T15:40:00Z</cp:lastPrinted>
  <dcterms:created xsi:type="dcterms:W3CDTF">2022-05-28T15:40:00Z</dcterms:created>
  <dcterms:modified xsi:type="dcterms:W3CDTF">2022-05-28T15:40:00Z</dcterms:modified>
</cp:coreProperties>
</file>